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A" w:rsidRPr="00B037E8" w:rsidRDefault="001A0A4A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A6096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60964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по технологическому присоединению </w:t>
      </w:r>
      <w:r w:rsidR="00FF7B2C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A60964">
        <w:rPr>
          <w:rFonts w:ascii="Times New Roman" w:hAnsi="Times New Roman" w:cs="Times New Roman"/>
          <w:sz w:val="24"/>
          <w:szCs w:val="24"/>
        </w:rPr>
        <w:t>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 xml:space="preserve">н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AC0407" w:rsidRDefault="00AC0407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AC0407">
        <w:rPr>
          <w:rFonts w:ascii="Times New Roman" w:hAnsi="Times New Roman" w:cs="Times New Roman"/>
          <w:sz w:val="24"/>
          <w:szCs w:val="24"/>
        </w:rPr>
        <w:t>заявителей, указанных в пунктах 12(1), 13(2) - 13(5) и 14 Правил (</w:t>
      </w:r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</w:t>
      </w:r>
      <w:r w:rsidRPr="00AC040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Pr="00A60964">
        <w:rPr>
          <w:rFonts w:ascii="Times New Roman" w:hAnsi="Times New Roman" w:cs="Times New Roman"/>
          <w:sz w:val="24"/>
          <w:szCs w:val="24"/>
        </w:rPr>
        <w:t>с помощью личного кабинета на официальном сайте сетевой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7E8" w:rsidRPr="00B037E8" w:rsidRDefault="00B037E8" w:rsidP="00AC0407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CB4906">
        <w:rPr>
          <w:rFonts w:ascii="Times New Roman" w:hAnsi="Times New Roman" w:cs="Times New Roman"/>
        </w:rPr>
        <w:t>2</w:t>
      </w:r>
      <w:r w:rsidRPr="00A60964">
        <w:rPr>
          <w:rFonts w:ascii="Times New Roman" w:hAnsi="Times New Roman" w:cs="Times New Roman"/>
        </w:rPr>
        <w:t>.</w:t>
      </w:r>
      <w:r w:rsidR="00080F41">
        <w:rPr>
          <w:rFonts w:ascii="Times New Roman" w:hAnsi="Times New Roman" w:cs="Times New Roman"/>
        </w:rPr>
        <w:t>12</w:t>
      </w:r>
      <w:r w:rsidRPr="00A60964">
        <w:rPr>
          <w:rFonts w:ascii="Times New Roman" w:hAnsi="Times New Roman" w:cs="Times New Roman"/>
        </w:rPr>
        <w:t>.20</w:t>
      </w:r>
      <w:r w:rsidR="00CB4906">
        <w:rPr>
          <w:rFonts w:ascii="Times New Roman" w:hAnsi="Times New Roman" w:cs="Times New Roman"/>
        </w:rPr>
        <w:t>2</w:t>
      </w:r>
      <w:r w:rsidR="00080F41">
        <w:rPr>
          <w:rFonts w:ascii="Times New Roman" w:hAnsi="Times New Roman" w:cs="Times New Roman"/>
        </w:rPr>
        <w:t>2</w:t>
      </w:r>
      <w:r w:rsidR="006009B4">
        <w:rPr>
          <w:rFonts w:ascii="Times New Roman" w:hAnsi="Times New Roman" w:cs="Times New Roman"/>
        </w:rPr>
        <w:t>г. №</w:t>
      </w:r>
      <w:r w:rsidR="00080F41">
        <w:rPr>
          <w:rFonts w:ascii="Times New Roman" w:hAnsi="Times New Roman" w:cs="Times New Roman"/>
        </w:rPr>
        <w:t>343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</w:t>
      </w:r>
      <w:r w:rsidR="00CB4906">
        <w:rPr>
          <w:rFonts w:ascii="Times New Roman" w:hAnsi="Times New Roman" w:cs="Times New Roman"/>
        </w:rPr>
        <w:t>УСК</w:t>
      </w:r>
      <w:r w:rsidRPr="00A60964">
        <w:rPr>
          <w:rFonts w:ascii="Times New Roman" w:hAnsi="Times New Roman" w:cs="Times New Roman"/>
        </w:rPr>
        <w:t>»</w:t>
      </w:r>
      <w:r w:rsidR="00B037E8">
        <w:rPr>
          <w:rFonts w:ascii="Times New Roman" w:hAnsi="Times New Roman" w:cs="Times New Roman"/>
        </w:rPr>
        <w:t>.</w:t>
      </w:r>
      <w:r w:rsidR="0096058A" w:rsidRPr="00A60964">
        <w:rPr>
          <w:rFonts w:ascii="Times New Roman" w:hAnsi="Times New Roman" w:cs="Times New Roman"/>
          <w:b/>
          <w:bCs/>
        </w:rPr>
        <w:t xml:space="preserve">  </w:t>
      </w:r>
    </w:p>
    <w:p w:rsidR="009F5B71" w:rsidRPr="00B037E8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1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1"/>
    <w:bookmarkEnd w:id="2"/>
    <w:p w:rsidR="0096058A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0"/>
        </w:rPr>
      </w:pPr>
    </w:p>
    <w:p w:rsidR="006009B4" w:rsidRPr="00B037E8" w:rsidRDefault="006009B4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0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67718"/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</w:t>
      </w:r>
      <w:bookmarkEnd w:id="3"/>
      <w:r w:rsidRPr="00A60964">
        <w:rPr>
          <w:rFonts w:ascii="Times New Roman" w:hAnsi="Times New Roman" w:cs="Times New Roman"/>
          <w:sz w:val="24"/>
          <w:szCs w:val="24"/>
        </w:rPr>
        <w:t>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B037E8">
          <w:headerReference w:type="default" r:id="rId9"/>
          <w:pgSz w:w="11905" w:h="16838"/>
          <w:pgMar w:top="709" w:right="851" w:bottom="568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461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940"/>
        <w:gridCol w:w="708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1B2D60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00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1B2D60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2056D7" w:rsidRPr="004E558D" w:rsidTr="001B2D60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2056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  <w:r w:rsidR="00080F4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056D7" w:rsidRPr="004E558D" w:rsidTr="001B2D60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951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891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>
              <w:t>-</w:t>
            </w:r>
            <w:r w:rsidRPr="00A102F0">
              <w:t>6,73%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50,43%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40,00%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1016</w:t>
            </w:r>
          </w:p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683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-9,46%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25,00%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-400,00%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681</w:t>
            </w:r>
          </w:p>
        </w:tc>
      </w:tr>
      <w:tr w:rsidR="001B2D60" w:rsidRPr="004E558D" w:rsidTr="001B2D60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</w:tr>
      <w:tr w:rsidR="001B2D60" w:rsidRPr="004E558D" w:rsidTr="001B2D60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</w:tr>
      <w:tr w:rsidR="001B2D60" w:rsidRPr="004E558D" w:rsidTr="001B2D60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 xml:space="preserve">Средняя продолжительность подготовки и направления проекта договора об осуществлении технологического присоединения к электрическим </w:t>
            </w:r>
            <w:r w:rsidRPr="00A102F0">
              <w:lastRenderedPageBreak/>
              <w:t>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</w:tr>
      <w:tr w:rsidR="001B2D60" w:rsidRPr="006B25D5" w:rsidTr="001B2D60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540</w:t>
            </w:r>
          </w:p>
        </w:tc>
      </w:tr>
      <w:tr w:rsidR="001B2D60" w:rsidRPr="0080118E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334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363</w:t>
            </w:r>
          </w:p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 xml:space="preserve"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</w:t>
            </w:r>
            <w:r w:rsidRPr="00A102F0">
              <w:lastRenderedPageBreak/>
              <w:t>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0</w:t>
            </w:r>
          </w:p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lastRenderedPageBreak/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/>
        </w:tc>
      </w:tr>
      <w:tr w:rsidR="001B2D60" w:rsidRPr="004E558D" w:rsidTr="001B2D60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Pr="00A102F0" w:rsidRDefault="001B2D60" w:rsidP="0002460F">
            <w:r w:rsidRPr="00A102F0"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/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D60" w:rsidRPr="00A102F0" w:rsidRDefault="001B2D60" w:rsidP="0002460F">
            <w:r w:rsidRPr="00A102F0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2D60" w:rsidRDefault="001B2D60" w:rsidP="0002460F"/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A"/>
    <w:rsid w:val="0001179B"/>
    <w:rsid w:val="00015E1C"/>
    <w:rsid w:val="00016347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80F41"/>
    <w:rsid w:val="00091253"/>
    <w:rsid w:val="000956ED"/>
    <w:rsid w:val="000A1E96"/>
    <w:rsid w:val="000B1E4D"/>
    <w:rsid w:val="000B1F7E"/>
    <w:rsid w:val="000B5E99"/>
    <w:rsid w:val="000C1C5E"/>
    <w:rsid w:val="000C5988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2D60"/>
    <w:rsid w:val="001B6D71"/>
    <w:rsid w:val="001C14C2"/>
    <w:rsid w:val="001C3ABC"/>
    <w:rsid w:val="001E12C0"/>
    <w:rsid w:val="001E2953"/>
    <w:rsid w:val="001F1728"/>
    <w:rsid w:val="001F57B6"/>
    <w:rsid w:val="001F5F3A"/>
    <w:rsid w:val="001F7086"/>
    <w:rsid w:val="00201554"/>
    <w:rsid w:val="00201737"/>
    <w:rsid w:val="00203CCE"/>
    <w:rsid w:val="002056D7"/>
    <w:rsid w:val="00215500"/>
    <w:rsid w:val="00215E79"/>
    <w:rsid w:val="00217875"/>
    <w:rsid w:val="002355B9"/>
    <w:rsid w:val="00245B19"/>
    <w:rsid w:val="0025170E"/>
    <w:rsid w:val="00253738"/>
    <w:rsid w:val="002676FF"/>
    <w:rsid w:val="00267B25"/>
    <w:rsid w:val="00272C8E"/>
    <w:rsid w:val="00275BB0"/>
    <w:rsid w:val="00275D6B"/>
    <w:rsid w:val="00277EFF"/>
    <w:rsid w:val="002900C6"/>
    <w:rsid w:val="00292082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1EA2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126F"/>
    <w:rsid w:val="003875E0"/>
    <w:rsid w:val="00387CA8"/>
    <w:rsid w:val="0039034B"/>
    <w:rsid w:val="0039205E"/>
    <w:rsid w:val="00397CF8"/>
    <w:rsid w:val="003A246C"/>
    <w:rsid w:val="003A3A0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34E2"/>
    <w:rsid w:val="00524E82"/>
    <w:rsid w:val="00541EBF"/>
    <w:rsid w:val="00546271"/>
    <w:rsid w:val="005543FC"/>
    <w:rsid w:val="00556FAA"/>
    <w:rsid w:val="00575C93"/>
    <w:rsid w:val="005768FC"/>
    <w:rsid w:val="00583049"/>
    <w:rsid w:val="00584005"/>
    <w:rsid w:val="0058636F"/>
    <w:rsid w:val="00586A5F"/>
    <w:rsid w:val="0059110C"/>
    <w:rsid w:val="005927D7"/>
    <w:rsid w:val="0059362F"/>
    <w:rsid w:val="00593647"/>
    <w:rsid w:val="00594984"/>
    <w:rsid w:val="005A02CD"/>
    <w:rsid w:val="005A0B54"/>
    <w:rsid w:val="005A0F4D"/>
    <w:rsid w:val="005A3018"/>
    <w:rsid w:val="005A508C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09B4"/>
    <w:rsid w:val="006018A0"/>
    <w:rsid w:val="00601DF9"/>
    <w:rsid w:val="00602D1B"/>
    <w:rsid w:val="00607B37"/>
    <w:rsid w:val="00613A79"/>
    <w:rsid w:val="00624B91"/>
    <w:rsid w:val="006313A5"/>
    <w:rsid w:val="00633852"/>
    <w:rsid w:val="006343DB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B25D5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522CA"/>
    <w:rsid w:val="00763BC9"/>
    <w:rsid w:val="00766BD4"/>
    <w:rsid w:val="007736BD"/>
    <w:rsid w:val="00774429"/>
    <w:rsid w:val="00777251"/>
    <w:rsid w:val="0077744C"/>
    <w:rsid w:val="007872BA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18E"/>
    <w:rsid w:val="008014DC"/>
    <w:rsid w:val="00804E8F"/>
    <w:rsid w:val="00805996"/>
    <w:rsid w:val="00814F1D"/>
    <w:rsid w:val="00816C43"/>
    <w:rsid w:val="00820299"/>
    <w:rsid w:val="008304B5"/>
    <w:rsid w:val="008304FB"/>
    <w:rsid w:val="00831931"/>
    <w:rsid w:val="00833BFB"/>
    <w:rsid w:val="00835452"/>
    <w:rsid w:val="008524E8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1798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10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836"/>
    <w:rsid w:val="009B5D1E"/>
    <w:rsid w:val="009B613A"/>
    <w:rsid w:val="009B7ADC"/>
    <w:rsid w:val="009D7E8B"/>
    <w:rsid w:val="009E1233"/>
    <w:rsid w:val="009E7991"/>
    <w:rsid w:val="009F07B8"/>
    <w:rsid w:val="009F1F39"/>
    <w:rsid w:val="009F5B71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90A65"/>
    <w:rsid w:val="00A95EFB"/>
    <w:rsid w:val="00AA1677"/>
    <w:rsid w:val="00AA5142"/>
    <w:rsid w:val="00AB1CFA"/>
    <w:rsid w:val="00AB5C8B"/>
    <w:rsid w:val="00AB74E2"/>
    <w:rsid w:val="00AC0407"/>
    <w:rsid w:val="00AC1A85"/>
    <w:rsid w:val="00AE5669"/>
    <w:rsid w:val="00AF5144"/>
    <w:rsid w:val="00AF6669"/>
    <w:rsid w:val="00AF7DC4"/>
    <w:rsid w:val="00B00049"/>
    <w:rsid w:val="00B009FF"/>
    <w:rsid w:val="00B037E8"/>
    <w:rsid w:val="00B21771"/>
    <w:rsid w:val="00B23E76"/>
    <w:rsid w:val="00B249CD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2556D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4906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CF37B1"/>
    <w:rsid w:val="00CF53DA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933A8"/>
    <w:rsid w:val="00D961CE"/>
    <w:rsid w:val="00DA07E8"/>
    <w:rsid w:val="00DA3F04"/>
    <w:rsid w:val="00DC293F"/>
    <w:rsid w:val="00DD41F5"/>
    <w:rsid w:val="00DF2597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2E45"/>
    <w:rsid w:val="00E74738"/>
    <w:rsid w:val="00E75854"/>
    <w:rsid w:val="00E82ABC"/>
    <w:rsid w:val="00E83B2B"/>
    <w:rsid w:val="00E84CA5"/>
    <w:rsid w:val="00E86D3D"/>
    <w:rsid w:val="00E95647"/>
    <w:rsid w:val="00EA44AB"/>
    <w:rsid w:val="00EA6171"/>
    <w:rsid w:val="00EB24F1"/>
    <w:rsid w:val="00EB346F"/>
    <w:rsid w:val="00EB6A38"/>
    <w:rsid w:val="00F03B26"/>
    <w:rsid w:val="00F15501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59E51-E667-44E2-BF5E-B3DAD98D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Инна Н. Сорокина</cp:lastModifiedBy>
  <cp:revision>28</cp:revision>
  <cp:lastPrinted>2023-03-31T11:18:00Z</cp:lastPrinted>
  <dcterms:created xsi:type="dcterms:W3CDTF">2021-02-16T06:27:00Z</dcterms:created>
  <dcterms:modified xsi:type="dcterms:W3CDTF">2023-04-03T09:38:00Z</dcterms:modified>
</cp:coreProperties>
</file>